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EAD1">
      <w:pPr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 w14:paraId="72E7B390">
      <w:pPr>
        <w:rPr>
          <w:rFonts w:ascii="黑体" w:hAnsi="黑体" w:eastAsia="黑体"/>
          <w:szCs w:val="32"/>
        </w:rPr>
      </w:pPr>
    </w:p>
    <w:p w14:paraId="3111E163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Cs w:val="32"/>
          <w:lang w:val="en-US" w:eastAsia="zh-CN"/>
        </w:rPr>
        <w:t>汕头大学医学院2025年公开招聘高层次和急需紧缺人才</w:t>
      </w:r>
    </w:p>
    <w:p w14:paraId="3B20A3B4"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zCs w:val="32"/>
          <w:lang w:val="en-US" w:eastAsia="zh-CN"/>
        </w:rPr>
        <w:t>第三轮招聘</w:t>
      </w:r>
      <w:r>
        <w:rPr>
          <w:rFonts w:hint="eastAsia" w:ascii="方正小标宋简体" w:hAnsi="宋体" w:eastAsia="方正小标宋简体"/>
          <w:spacing w:val="-6"/>
          <w:szCs w:val="32"/>
        </w:rPr>
        <w:t>通讯评审材料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 w14:paraId="087B562A"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1" w:firstLineChars="1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</w:p>
    <w:p w14:paraId="3C62F6DE"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1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 w14:paraId="61812517"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1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6383"/>
        <w:gridCol w:w="1231"/>
      </w:tblGrid>
      <w:tr w14:paraId="60FE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 w14:paraId="1607B8B4"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6420A00B"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  <w:lang w:val="en-US" w:eastAsia="zh-CN"/>
              </w:rPr>
              <w:t>近五年（2020年7月以来）</w:t>
            </w: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0C077C93">
            <w:pPr>
              <w:widowControl/>
              <w:spacing w:line="340" w:lineRule="exact"/>
              <w:jc w:val="center"/>
              <w:rPr>
                <w:rFonts w:ascii="黑体" w:hAnsi="黑体" w:eastAsia="黑体" w:cs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 w14:paraId="7DBF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 w14:paraId="635401F5">
            <w:pPr>
              <w:widowControl/>
              <w:spacing w:line="340" w:lineRule="exact"/>
              <w:jc w:val="center"/>
              <w:rPr>
                <w:rFonts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56CD0519">
            <w:pPr>
              <w:widowControl/>
              <w:spacing w:line="34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论文论著情况</w:t>
            </w:r>
          </w:p>
          <w:p w14:paraId="0AF8FEF0">
            <w:pPr>
              <w:widowControl/>
              <w:spacing w:line="340" w:lineRule="exact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18"/>
                <w:szCs w:val="18"/>
                <w:lang w:val="en-US" w:eastAsia="zh-CN"/>
              </w:rPr>
              <w:t>只提供本人作为第一作者（含共一第一）或通讯作者（含共通末位）的论著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7720E89A">
            <w:pPr>
              <w:widowControl/>
              <w:spacing w:line="340" w:lineRule="exact"/>
              <w:jc w:val="left"/>
              <w:rPr>
                <w:rFonts w:ascii="仿宋_GB2312" w:cs="楷体_GB2312"/>
                <w:kern w:val="0"/>
                <w:sz w:val="24"/>
                <w:szCs w:val="24"/>
              </w:rPr>
            </w:pPr>
          </w:p>
        </w:tc>
      </w:tr>
      <w:tr w14:paraId="3380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 w14:paraId="6BAE0D1B">
            <w:pPr>
              <w:widowControl/>
              <w:spacing w:line="340" w:lineRule="exact"/>
              <w:jc w:val="center"/>
              <w:rPr>
                <w:rFonts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2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73C43FF7">
            <w:pPr>
              <w:widowControl/>
              <w:spacing w:line="34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科研项目情况</w:t>
            </w:r>
          </w:p>
          <w:p w14:paraId="4C2BB0C9">
            <w:pPr>
              <w:widowControl/>
              <w:spacing w:line="340" w:lineRule="exact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21"/>
                <w:szCs w:val="21"/>
                <w:lang w:eastAsia="zh-CN"/>
              </w:rPr>
              <w:t>（只</w:t>
            </w:r>
            <w:r>
              <w:rPr>
                <w:rFonts w:hint="eastAsia" w:ascii="仿宋_GB2312" w:cs="楷体_GB2312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仿宋_GB2312" w:cs="楷体_GB2312"/>
                <w:kern w:val="0"/>
                <w:sz w:val="21"/>
                <w:szCs w:val="21"/>
                <w:lang w:eastAsia="zh-CN"/>
              </w:rPr>
              <w:t>本人主持的项目，请附项目立项通知）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0A183D99">
            <w:pPr>
              <w:widowControl/>
              <w:spacing w:line="340" w:lineRule="exact"/>
              <w:jc w:val="left"/>
              <w:rPr>
                <w:rFonts w:ascii="Calibri" w:hAnsi="Calibri" w:eastAsia="宋体"/>
                <w:kern w:val="0"/>
                <w:sz w:val="27"/>
                <w:szCs w:val="27"/>
                <w:lang w:bidi="ar"/>
              </w:rPr>
            </w:pPr>
          </w:p>
        </w:tc>
      </w:tr>
      <w:tr w14:paraId="5A89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 w14:paraId="5D9117C9"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48DDE7DF">
            <w:pPr>
              <w:widowControl/>
              <w:spacing w:line="340" w:lineRule="exact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个人获奖情况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5E1555E2">
            <w:pPr>
              <w:adjustRightInd w:val="0"/>
              <w:snapToGrid w:val="0"/>
              <w:spacing w:line="300" w:lineRule="exact"/>
              <w:jc w:val="left"/>
              <w:rPr>
                <w:rFonts w:ascii="Calibri" w:hAnsi="Calibri" w:eastAsia="宋体"/>
                <w:kern w:val="0"/>
                <w:sz w:val="27"/>
                <w:szCs w:val="27"/>
                <w:lang w:bidi="ar"/>
              </w:rPr>
            </w:pPr>
          </w:p>
        </w:tc>
      </w:tr>
      <w:tr w14:paraId="5725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 w14:paraId="7A407EDF"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395D36F3">
            <w:pPr>
              <w:widowControl/>
              <w:spacing w:line="340" w:lineRule="exact"/>
              <w:jc w:val="center"/>
              <w:rPr>
                <w:rFonts w:hint="default" w:ascii="仿宋_GB2312" w:eastAsia="仿宋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val="en-US" w:eastAsia="zh-CN"/>
              </w:rPr>
              <w:t>其它业绩成果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5FF45450">
            <w:pPr>
              <w:adjustRightInd w:val="0"/>
              <w:snapToGrid w:val="0"/>
              <w:spacing w:line="300" w:lineRule="exact"/>
              <w:jc w:val="left"/>
              <w:rPr>
                <w:rFonts w:ascii="仿宋_GB2312" w:cs="楷体_GB2312"/>
                <w:kern w:val="0"/>
                <w:sz w:val="24"/>
                <w:szCs w:val="24"/>
              </w:rPr>
            </w:pPr>
          </w:p>
        </w:tc>
      </w:tr>
      <w:tr w14:paraId="4419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1" w:hRule="exact"/>
          <w:jc w:val="center"/>
        </w:trPr>
        <w:tc>
          <w:tcPr>
            <w:tcW w:w="8650" w:type="dxa"/>
            <w:gridSpan w:val="3"/>
            <w:shd w:val="clear" w:color="auto" w:fill="FFFFFF"/>
            <w:vAlign w:val="center"/>
          </w:tcPr>
          <w:p w14:paraId="5A86505A">
            <w:pPr>
              <w:widowControl/>
              <w:shd w:val="clear" w:color="auto" w:fill="FFFFFF"/>
              <w:ind w:right="-218" w:rightChars="-68" w:firstLine="482" w:firstLineChars="200"/>
              <w:rPr>
                <w:rFonts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</w:pPr>
          </w:p>
          <w:p w14:paraId="2875FBB1">
            <w:pPr>
              <w:widowControl/>
              <w:shd w:val="clear" w:color="auto" w:fill="FFFFFF"/>
              <w:ind w:right="-218" w:rightChars="-68" w:firstLine="482" w:firstLineChars="200"/>
              <w:rPr>
                <w:rFonts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本人承诺提供的以上材料真实、有效，如有虚假，一经发现即取消聘用资格。</w:t>
            </w:r>
          </w:p>
          <w:p w14:paraId="5BD35966"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 w14:paraId="44DC58ED"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 w14:paraId="1C63AA0F">
            <w:pPr>
              <w:adjustRightInd w:val="0"/>
              <w:snapToGrid w:val="0"/>
              <w:spacing w:line="300" w:lineRule="exact"/>
              <w:jc w:val="left"/>
              <w:rPr>
                <w:rFonts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考生签名确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考生手机号码：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5年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1C56FE4">
      <w:pPr>
        <w:widowControl/>
        <w:shd w:val="clear" w:color="auto" w:fill="FFFFFF"/>
        <w:spacing w:before="72" w:beforeLines="30"/>
        <w:ind w:right="-218" w:rightChars="-68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</w:rPr>
        <w:t>注：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1.请应聘人员打印本表，签名后扫描提交；</w:t>
      </w:r>
    </w:p>
    <w:p w14:paraId="2B405D15">
      <w:pPr>
        <w:widowControl/>
        <w:shd w:val="clear" w:color="auto" w:fill="FFFFFF"/>
        <w:spacing w:before="72" w:beforeLines="30"/>
        <w:ind w:right="-218" w:rightChars="-68" w:firstLine="482" w:firstLineChars="2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>2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.请按照上述表格顺序将所有业绩成果按照要求逐一整理成单独p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>df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文件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不得透露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eastAsia="zh-CN"/>
        </w:rPr>
        <w:t>姓名、毕业院校、工作单位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和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eastAsia="zh-CN"/>
        </w:rPr>
        <w:t>导师等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信息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；</w:t>
      </w:r>
    </w:p>
    <w:p w14:paraId="5A848E8A">
      <w:pPr>
        <w:widowControl/>
        <w:shd w:val="clear" w:color="auto" w:fill="FFFFFF"/>
        <w:spacing w:before="72" w:beforeLines="30"/>
        <w:ind w:right="-218" w:rightChars="-68" w:firstLine="482" w:firstLineChars="2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>3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.将上述材料打包到一个文件夹进行压缩，并命名为“姓名+通讯评审材料”发送至指定邮箱，邮件附件总大小不超过5MB。</w:t>
      </w:r>
    </w:p>
    <w:sectPr>
      <w:footerReference r:id="rId3" w:type="default"/>
      <w:pgSz w:w="11907" w:h="16840"/>
      <w:pgMar w:top="1814" w:right="1361" w:bottom="1701" w:left="1474" w:header="851" w:footer="1474" w:gutter="0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4EFA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655FA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1E3DD9"/>
    <w:rsid w:val="002010FA"/>
    <w:rsid w:val="0020686C"/>
    <w:rsid w:val="00223112"/>
    <w:rsid w:val="00223420"/>
    <w:rsid w:val="002242C8"/>
    <w:rsid w:val="00233D54"/>
    <w:rsid w:val="002376EE"/>
    <w:rsid w:val="00251E2A"/>
    <w:rsid w:val="00255BE6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245F5"/>
    <w:rsid w:val="00533ABF"/>
    <w:rsid w:val="00533F58"/>
    <w:rsid w:val="00545FA2"/>
    <w:rsid w:val="00551BF9"/>
    <w:rsid w:val="00562554"/>
    <w:rsid w:val="00562F20"/>
    <w:rsid w:val="005669A5"/>
    <w:rsid w:val="00572793"/>
    <w:rsid w:val="005830AF"/>
    <w:rsid w:val="005834C7"/>
    <w:rsid w:val="00591B3B"/>
    <w:rsid w:val="005966B0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964B2"/>
    <w:rsid w:val="006A2B24"/>
    <w:rsid w:val="006C4468"/>
    <w:rsid w:val="006C6310"/>
    <w:rsid w:val="006D14B3"/>
    <w:rsid w:val="006F01F1"/>
    <w:rsid w:val="006F4E33"/>
    <w:rsid w:val="006F596A"/>
    <w:rsid w:val="00700D2D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4D20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2C44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3000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A70C7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03453C26"/>
    <w:rsid w:val="1BE96753"/>
    <w:rsid w:val="1BFB2C2C"/>
    <w:rsid w:val="24FA757D"/>
    <w:rsid w:val="2D7FB8E7"/>
    <w:rsid w:val="2FA64227"/>
    <w:rsid w:val="3575564F"/>
    <w:rsid w:val="39281F14"/>
    <w:rsid w:val="3EFF2647"/>
    <w:rsid w:val="3F033FEC"/>
    <w:rsid w:val="4AAF9C22"/>
    <w:rsid w:val="4F57233B"/>
    <w:rsid w:val="4F5EA61F"/>
    <w:rsid w:val="57BD0A6A"/>
    <w:rsid w:val="5BFFC93E"/>
    <w:rsid w:val="5C681923"/>
    <w:rsid w:val="5EBE1EF9"/>
    <w:rsid w:val="5FFEAF96"/>
    <w:rsid w:val="69AB541B"/>
    <w:rsid w:val="69FF5137"/>
    <w:rsid w:val="6AF7E3F3"/>
    <w:rsid w:val="6B7F4D3D"/>
    <w:rsid w:val="74AF9565"/>
    <w:rsid w:val="7BAF19DC"/>
    <w:rsid w:val="7BD780F7"/>
    <w:rsid w:val="7DF75423"/>
    <w:rsid w:val="7FDFAAFF"/>
    <w:rsid w:val="7FFF4B54"/>
    <w:rsid w:val="9FFF6382"/>
    <w:rsid w:val="BBEF1974"/>
    <w:rsid w:val="BFD1BFD6"/>
    <w:rsid w:val="C557F28B"/>
    <w:rsid w:val="D756BE1B"/>
    <w:rsid w:val="DBFBDDEC"/>
    <w:rsid w:val="F67D74B5"/>
    <w:rsid w:val="FCFF07E0"/>
    <w:rsid w:val="FE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339</Words>
  <Characters>355</Characters>
  <Lines>3</Lines>
  <Paragraphs>1</Paragraphs>
  <TotalTime>9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2025-06-06T12:29:00Z</dcterms:created>
  <dc:creator>ht-706</dc:creator>
  <cp:lastModifiedBy>阿ni </cp:lastModifiedBy>
  <cp:lastPrinted>2025-05-24T11:49:00Z</cp:lastPrinted>
  <dcterms:modified xsi:type="dcterms:W3CDTF">2025-11-26T00:24:11Z</dcterms:modified>
  <dc:title>穗建〔2007〕号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1001506D455E4867B4A642A3FF1C847D_13</vt:lpwstr>
  </property>
  <property fmtid="{D5CDD505-2E9C-101B-9397-08002B2CF9AE}" pid="4" name="KSOTemplateDocerSaveRecord">
    <vt:lpwstr>eyJoZGlkIjoiZjY2OWJmNDQ2MThiOTYzYTVhOWU2NjFkN2Q5OGQyMDQiLCJ1c2VySWQiOiI1MjU1MzY2NTAifQ==</vt:lpwstr>
  </property>
</Properties>
</file>